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22CFF" w14:textId="66D77433" w:rsidR="009C679C" w:rsidRDefault="007C20CF" w:rsidP="00F76DA4">
      <w:pPr>
        <w:ind w:firstLine="720"/>
      </w:pPr>
      <w:r>
        <w:t xml:space="preserve">The state of Georgia </w:t>
      </w:r>
      <w:r w:rsidR="00F76DA4">
        <w:t>has</w:t>
      </w:r>
      <w:r>
        <w:t xml:space="preserve"> a new voting law, </w:t>
      </w:r>
      <w:r w:rsidR="00F76DA4">
        <w:t xml:space="preserve">for this assignment </w:t>
      </w:r>
      <w:r>
        <w:t xml:space="preserve">you are a </w:t>
      </w:r>
      <w:r w:rsidR="00C77381">
        <w:t>judge,</w:t>
      </w:r>
      <w:r>
        <w:t xml:space="preserve"> and you will be writing </w:t>
      </w:r>
      <w:r w:rsidR="00C77381">
        <w:t>an</w:t>
      </w:r>
      <w:r>
        <w:t xml:space="preserve"> argument piece whether or not th</w:t>
      </w:r>
      <w:r w:rsidR="00F76DA4">
        <w:t>is</w:t>
      </w:r>
      <w:r>
        <w:t xml:space="preserve"> new law is const</w:t>
      </w:r>
      <w:r w:rsidR="00F76DA4">
        <w:t>itutional or unconstitutional.</w:t>
      </w:r>
    </w:p>
    <w:p w14:paraId="5E794BC4" w14:textId="598A8293" w:rsidR="00F76DA4" w:rsidRDefault="00F76DA4">
      <w:r>
        <w:tab/>
        <w:t xml:space="preserve">You can google and look at videos to get a better understanding of what the new law is, however, only cite and relate from cases from chapter 5 (chapter 5 is in the attachment file).  The format should be the first part of the paper should </w:t>
      </w:r>
      <w:r w:rsidR="00C77381">
        <w:t xml:space="preserve">cover </w:t>
      </w:r>
      <w:r>
        <w:t>the facts</w:t>
      </w:r>
      <w:r w:rsidR="00C77381">
        <w:t xml:space="preserve"> of the case</w:t>
      </w:r>
      <w:r>
        <w:t>, the second position of the paper should be about the law of voting right, and the third part should be about applying the law you cited to the facts that was mention in the first part.</w:t>
      </w:r>
    </w:p>
    <w:p w14:paraId="31C02043" w14:textId="6D22927F" w:rsidR="00C77381" w:rsidRDefault="00C77381">
      <w:r>
        <w:tab/>
        <w:t>This paper should be 4-5 pages 12 point fount and new Times Roman, remember only cite from chapter 5.</w:t>
      </w:r>
    </w:p>
    <w:sectPr w:rsidR="00C7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CF"/>
    <w:rsid w:val="00322A50"/>
    <w:rsid w:val="005D75B3"/>
    <w:rsid w:val="007C20CF"/>
    <w:rsid w:val="00C77381"/>
    <w:rsid w:val="00F7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416255"/>
  <w15:chartTrackingRefBased/>
  <w15:docId w15:val="{DCDBD420-DE11-384E-AFD6-7EA139B0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2021-04-14T22:27:00Z</dcterms:created>
  <dcterms:modified xsi:type="dcterms:W3CDTF">2021-04-14T22:57:00Z</dcterms:modified>
</cp:coreProperties>
</file>